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FD91" w14:textId="77777777" w:rsidR="00E43E08" w:rsidRDefault="006F4DEC">
      <w:pPr>
        <w:pStyle w:val="Ttulo1"/>
        <w:keepNext w:val="0"/>
        <w:keepLines w:val="0"/>
        <w:spacing w:before="0" w:after="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lmz7hlvgp95b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ANEXO VIII – MODELO OFÍCIO E ATESTE MENSAL </w:t>
      </w:r>
    </w:p>
    <w:p w14:paraId="28E5670A" w14:textId="733A8040" w:rsidR="00E43E08" w:rsidRDefault="006F4DEC">
      <w:pPr>
        <w:pStyle w:val="Ttulo1"/>
        <w:keepNext w:val="0"/>
        <w:keepLines w:val="0"/>
        <w:spacing w:before="0" w:after="0"/>
        <w:jc w:val="center"/>
        <w:rPr>
          <w:rFonts w:ascii="Calibri" w:eastAsia="Calibri" w:hAnsi="Calibri" w:cs="Calibri"/>
          <w:b/>
          <w:i/>
          <w:color w:val="0000FF"/>
          <w:sz w:val="24"/>
          <w:szCs w:val="24"/>
        </w:rPr>
      </w:pPr>
      <w:bookmarkStart w:id="1" w:name="_zh3l8nbq8l0" w:colFirst="0" w:colLast="0"/>
      <w:bookmarkEnd w:id="1"/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(DEVE SER FEITO NO SUAP -&gt; Documentos e Processos -&gt; Documentos Eletrônico -&gt; Ofício).</w:t>
      </w:r>
    </w:p>
    <w:p w14:paraId="03AEA96D" w14:textId="77777777" w:rsidR="00E43E08" w:rsidRDefault="00E43E08"/>
    <w:p w14:paraId="5EA67650" w14:textId="77777777" w:rsidR="00E43E08" w:rsidRDefault="006F4DE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Ao Senhor Honório José de Morais Neto </w:t>
      </w:r>
    </w:p>
    <w:p w14:paraId="3315D259" w14:textId="77777777" w:rsidR="00E43E08" w:rsidRDefault="006F4DE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Pró-Reitor de Administração </w:t>
      </w:r>
    </w:p>
    <w:p w14:paraId="673380C3" w14:textId="77777777" w:rsidR="00E43E08" w:rsidRDefault="006F4DE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IFSULDEMINAS</w:t>
      </w:r>
    </w:p>
    <w:p w14:paraId="3DDFB047" w14:textId="77777777" w:rsidR="00E43E08" w:rsidRDefault="00E43E08">
      <w:pPr>
        <w:spacing w:before="240" w:after="140"/>
        <w:rPr>
          <w:rFonts w:ascii="Calibri" w:eastAsia="Calibri" w:hAnsi="Calibri" w:cs="Calibri"/>
        </w:rPr>
      </w:pPr>
    </w:p>
    <w:p w14:paraId="497A5BCC" w14:textId="77777777" w:rsidR="00E43E08" w:rsidRDefault="006F4DEC">
      <w:pPr>
        <w:spacing w:before="240" w:after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Prezados,</w:t>
      </w:r>
    </w:p>
    <w:p w14:paraId="7620904D" w14:textId="77777777" w:rsidR="00E43E08" w:rsidRDefault="006F4DEC">
      <w:pPr>
        <w:spacing w:before="240" w:after="1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Vimos por meio deste solicitar o pagamento no valor de </w:t>
      </w:r>
      <w:r>
        <w:rPr>
          <w:rFonts w:ascii="Calibri" w:eastAsia="Calibri" w:hAnsi="Calibri" w:cs="Calibri"/>
          <w:color w:val="0000FF"/>
        </w:rPr>
        <w:t xml:space="preserve">R$ XXXXXXXX (valor por extenso), </w:t>
      </w:r>
      <w:r>
        <w:rPr>
          <w:rFonts w:ascii="Calibri" w:eastAsia="Calibri" w:hAnsi="Calibri" w:cs="Calibri"/>
        </w:rPr>
        <w:t xml:space="preserve">para os bolsistas selecionados no Edital Nº  xx/2021 - DDE/TCO/IFSULDEMINAS - PROGRAMA DE APOIO A PROJETOS DE ENSINO e no Edital </w:t>
      </w:r>
      <w:r>
        <w:rPr>
          <w:rFonts w:ascii="Calibri" w:eastAsia="Calibri" w:hAnsi="Calibri" w:cs="Calibri"/>
          <w:color w:val="0000FF"/>
        </w:rPr>
        <w:t xml:space="preserve">XXXXXXXX </w:t>
      </w:r>
      <w:r>
        <w:rPr>
          <w:rFonts w:ascii="Calibri" w:eastAsia="Calibri" w:hAnsi="Calibri" w:cs="Calibri"/>
        </w:rPr>
        <w:t xml:space="preserve">para seleção de bolsistas </w:t>
      </w:r>
      <w:r>
        <w:rPr>
          <w:rFonts w:ascii="Calibri" w:eastAsia="Calibri" w:hAnsi="Calibri" w:cs="Calibri"/>
        </w:rPr>
        <w:t xml:space="preserve">do Projeto </w:t>
      </w:r>
      <w:r>
        <w:rPr>
          <w:rFonts w:ascii="Calibri" w:eastAsia="Calibri" w:hAnsi="Calibri" w:cs="Calibri"/>
          <w:color w:val="0000FF"/>
        </w:rPr>
        <w:t>XXXXXXXXXXXXXXXXX</w:t>
      </w:r>
      <w:r>
        <w:rPr>
          <w:rFonts w:ascii="Calibri" w:eastAsia="Calibri" w:hAnsi="Calibri" w:cs="Calibri"/>
        </w:rPr>
        <w:t>.</w:t>
      </w:r>
    </w:p>
    <w:p w14:paraId="5A4CC917" w14:textId="77777777" w:rsidR="00E43E08" w:rsidRDefault="006F4DEC">
      <w:pPr>
        <w:spacing w:before="240" w:after="1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A nota de empenho é número </w:t>
      </w:r>
      <w:r>
        <w:rPr>
          <w:rFonts w:ascii="Calibri" w:eastAsia="Calibri" w:hAnsi="Calibri" w:cs="Calibri"/>
          <w:color w:val="0000FF"/>
        </w:rPr>
        <w:t xml:space="preserve">XXXXXXXXXXXXXXXXX (será encaminhado dentro do processo de empenho). </w:t>
      </w:r>
    </w:p>
    <w:p w14:paraId="4ECB5F95" w14:textId="77777777" w:rsidR="00E43E08" w:rsidRDefault="006F4DEC">
      <w:pPr>
        <w:spacing w:before="240" w:after="1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O valor acima descrito corresponde ao pagamento referente ao período </w:t>
      </w:r>
      <w:r>
        <w:rPr>
          <w:rFonts w:ascii="Calibri" w:eastAsia="Calibri" w:hAnsi="Calibri" w:cs="Calibri"/>
          <w:color w:val="0000FF"/>
        </w:rPr>
        <w:t>XX a XX de XXXXXXXXXX  de 2021 (datas)</w:t>
      </w:r>
      <w:r>
        <w:rPr>
          <w:rFonts w:ascii="Calibri" w:eastAsia="Calibri" w:hAnsi="Calibri" w:cs="Calibri"/>
        </w:rPr>
        <w:t>.</w:t>
      </w:r>
    </w:p>
    <w:p w14:paraId="6B1EA401" w14:textId="77777777" w:rsidR="00E43E08" w:rsidRDefault="006F4DEC">
      <w:pPr>
        <w:spacing w:before="240" w:after="1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O pagament</w:t>
      </w:r>
      <w:r>
        <w:rPr>
          <w:rFonts w:ascii="Calibri" w:eastAsia="Calibri" w:hAnsi="Calibri" w:cs="Calibri"/>
        </w:rPr>
        <w:t>o deverá ser realizado de acordo com tabela abaixo:</w:t>
      </w:r>
    </w:p>
    <w:tbl>
      <w:tblPr>
        <w:tblStyle w:val="a"/>
        <w:tblW w:w="928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500"/>
        <w:gridCol w:w="1500"/>
        <w:gridCol w:w="1125"/>
        <w:gridCol w:w="1050"/>
        <w:gridCol w:w="1245"/>
        <w:gridCol w:w="1140"/>
      </w:tblGrid>
      <w:tr w:rsidR="00E43E08" w14:paraId="442EC586" w14:textId="77777777">
        <w:trPr>
          <w:trHeight w:val="710"/>
        </w:trPr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A224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0894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CPF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11D3D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BANCO</w:t>
            </w: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7039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AGÊNCIA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03FC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TIPO</w:t>
            </w:r>
          </w:p>
        </w:tc>
        <w:tc>
          <w:tcPr>
            <w:tcW w:w="1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ECD1C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CONTA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FA0F5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VALOR</w:t>
            </w:r>
          </w:p>
        </w:tc>
      </w:tr>
      <w:tr w:rsidR="00E43E08" w14:paraId="1DF1C49F" w14:textId="77777777">
        <w:trPr>
          <w:trHeight w:val="710"/>
        </w:trPr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C7C72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Bolsista 1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084A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9999999999-99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E7C9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Banco X</w:t>
            </w: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C8E3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99999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46F26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Poupança ou conta corrente</w:t>
            </w:r>
          </w:p>
        </w:tc>
        <w:tc>
          <w:tcPr>
            <w:tcW w:w="1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F7F8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999999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D3C3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R$ 240,00</w:t>
            </w:r>
          </w:p>
        </w:tc>
      </w:tr>
      <w:tr w:rsidR="00E43E08" w14:paraId="3C346956" w14:textId="77777777">
        <w:trPr>
          <w:trHeight w:val="710"/>
        </w:trPr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0C700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Bolsista 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3088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9999999999-99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899A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Banco X</w:t>
            </w: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BB9F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99999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CB6E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Poupança ou conta corrente</w:t>
            </w:r>
          </w:p>
        </w:tc>
        <w:tc>
          <w:tcPr>
            <w:tcW w:w="1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720CA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999999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B973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R$ 240,00</w:t>
            </w:r>
          </w:p>
        </w:tc>
      </w:tr>
      <w:tr w:rsidR="00E43E08" w14:paraId="5341583B" w14:textId="77777777">
        <w:trPr>
          <w:trHeight w:val="710"/>
        </w:trPr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9EC1F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Bolsista 3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3FF9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9999999999-99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FDB5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Banco X</w:t>
            </w: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092E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99999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1070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Poupança ou conta corrente</w:t>
            </w:r>
          </w:p>
        </w:tc>
        <w:tc>
          <w:tcPr>
            <w:tcW w:w="1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73A7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999999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D94C7" w14:textId="77777777" w:rsidR="00E43E08" w:rsidRDefault="006F4DEC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R$ 240,00</w:t>
            </w:r>
          </w:p>
        </w:tc>
      </w:tr>
    </w:tbl>
    <w:p w14:paraId="0CE2A348" w14:textId="77777777" w:rsidR="00E43E08" w:rsidRDefault="00E43E08">
      <w:pPr>
        <w:rPr>
          <w:rFonts w:ascii="Calibri" w:eastAsia="Calibri" w:hAnsi="Calibri" w:cs="Calibri"/>
        </w:rPr>
      </w:pPr>
    </w:p>
    <w:p w14:paraId="6D9EBE72" w14:textId="77777777" w:rsidR="00E43E08" w:rsidRDefault="006F4DE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Em tempo, atesto a prestação de serviços não continuados por parte dos bolsistas supracitados conforme relatórios de atividades. As atividades realizadas pelos bolsistas, referentes o projeto </w:t>
      </w:r>
      <w:r>
        <w:rPr>
          <w:rFonts w:ascii="Calibri" w:eastAsia="Calibri" w:hAnsi="Calibri" w:cs="Calibri"/>
          <w:color w:val="0000FF"/>
        </w:rPr>
        <w:t xml:space="preserve">xxxxxxxxxxxxx, </w:t>
      </w:r>
      <w:r>
        <w:rPr>
          <w:rFonts w:ascii="Calibri" w:eastAsia="Calibri" w:hAnsi="Calibri" w:cs="Calibri"/>
        </w:rPr>
        <w:t>sob minha coordenação realizadas no referido p</w:t>
      </w:r>
      <w:r>
        <w:rPr>
          <w:rFonts w:ascii="Calibri" w:eastAsia="Calibri" w:hAnsi="Calibri" w:cs="Calibri"/>
        </w:rPr>
        <w:t xml:space="preserve">eríodo, estão de acordo com o contido no edital Edital XX/2021/DDE, também com o edital de seleção de bolsistas número </w:t>
      </w:r>
      <w:r>
        <w:rPr>
          <w:rFonts w:ascii="Calibri" w:eastAsia="Calibri" w:hAnsi="Calibri" w:cs="Calibri"/>
          <w:color w:val="0000FF"/>
        </w:rPr>
        <w:t xml:space="preserve">XXXXXXXXXXX, </w:t>
      </w:r>
      <w:r>
        <w:rPr>
          <w:rFonts w:ascii="Calibri" w:eastAsia="Calibri" w:hAnsi="Calibri" w:cs="Calibri"/>
        </w:rPr>
        <w:t>e estão comprovadas conforme relatórios apensados. Solicito que o pagamento seja realizado com base nas informações apresent</w:t>
      </w:r>
      <w:r>
        <w:rPr>
          <w:rFonts w:ascii="Calibri" w:eastAsia="Calibri" w:hAnsi="Calibri" w:cs="Calibri"/>
        </w:rPr>
        <w:t>adas.</w:t>
      </w:r>
    </w:p>
    <w:p w14:paraId="7DFD0B94" w14:textId="77777777" w:rsidR="00E43E08" w:rsidRDefault="00E43E08">
      <w:pPr>
        <w:spacing w:before="240" w:after="140"/>
        <w:jc w:val="center"/>
        <w:rPr>
          <w:rFonts w:ascii="Calibri" w:eastAsia="Calibri" w:hAnsi="Calibri" w:cs="Calibri"/>
          <w:color w:val="0000FF"/>
        </w:rPr>
      </w:pPr>
    </w:p>
    <w:p w14:paraId="6FB229D2" w14:textId="77777777" w:rsidR="00E43E08" w:rsidRDefault="00E43E08">
      <w:pPr>
        <w:spacing w:before="240" w:after="140"/>
        <w:jc w:val="center"/>
        <w:rPr>
          <w:rFonts w:ascii="Calibri" w:eastAsia="Calibri" w:hAnsi="Calibri" w:cs="Calibri"/>
          <w:color w:val="0000FF"/>
        </w:rPr>
      </w:pPr>
    </w:p>
    <w:p w14:paraId="20FB3D46" w14:textId="77777777" w:rsidR="00E43E08" w:rsidRDefault="006F4DEC">
      <w:pPr>
        <w:spacing w:before="240" w:after="140"/>
        <w:jc w:val="center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>Deve ser assinado eletronicamente via SUAP.</w:t>
      </w:r>
    </w:p>
    <w:sectPr w:rsidR="00E43E08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E08"/>
    <w:rsid w:val="006F4DEC"/>
    <w:rsid w:val="00E4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FDB0"/>
  <w15:docId w15:val="{903C2E47-A569-4DB4-91BB-F2BCF473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</cp:lastModifiedBy>
  <cp:revision>2</cp:revision>
  <dcterms:created xsi:type="dcterms:W3CDTF">2021-04-28T12:15:00Z</dcterms:created>
  <dcterms:modified xsi:type="dcterms:W3CDTF">2021-04-28T12:15:00Z</dcterms:modified>
</cp:coreProperties>
</file>