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5180" w14:textId="49C44C88" w:rsidR="00147804" w:rsidRDefault="001C2FC2">
      <w:pPr>
        <w:pStyle w:val="Ttulo1"/>
        <w:keepNext w:val="0"/>
        <w:keepLines w:val="0"/>
        <w:spacing w:before="0" w:after="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lmz7hlvgp95b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ANEXO VI – OFÍCIO DE SOLICITAÇÃO DE EMPENHO.</w:t>
      </w:r>
    </w:p>
    <w:p w14:paraId="3592879F" w14:textId="77777777" w:rsidR="00147804" w:rsidRDefault="001C2FC2">
      <w:pPr>
        <w:pStyle w:val="Ttulo1"/>
        <w:keepNext w:val="0"/>
        <w:keepLines w:val="0"/>
        <w:spacing w:before="0" w:after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bookmarkStart w:id="1" w:name="_cciwjl2aljid" w:colFirst="0" w:colLast="0"/>
      <w:bookmarkEnd w:id="1"/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 xml:space="preserve"> (DEVE SER CONSTRUÍDO NO SUAP -&gt; Documentos e Processos -&gt; Documentos Eletrônico -&gt; Ofício)</w:t>
      </w:r>
    </w:p>
    <w:p w14:paraId="5169BCB9" w14:textId="77777777" w:rsidR="00147804" w:rsidRDefault="00147804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079D681" w14:textId="77777777" w:rsidR="00147804" w:rsidRDefault="00147804">
      <w:pPr>
        <w:spacing w:before="240" w:after="240"/>
        <w:jc w:val="both"/>
        <w:rPr>
          <w:rFonts w:ascii="Calibri" w:eastAsia="Calibri" w:hAnsi="Calibri" w:cs="Calibri"/>
        </w:rPr>
      </w:pPr>
    </w:p>
    <w:p w14:paraId="3D26EFC6" w14:textId="77777777" w:rsidR="00147804" w:rsidRDefault="001C2FC2">
      <w:pPr>
        <w:spacing w:before="240" w:after="240"/>
        <w:jc w:val="both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Ofício XXX/2021 (numeração do SUAP)</w:t>
      </w:r>
    </w:p>
    <w:p w14:paraId="19C961C3" w14:textId="77777777" w:rsidR="00147804" w:rsidRDefault="001C2FC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 Senhor Honório José de Morais Neto </w:t>
      </w:r>
    </w:p>
    <w:p w14:paraId="5DB83FB8" w14:textId="77777777" w:rsidR="00147804" w:rsidRDefault="001C2FC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Pró-Reitor de Administração </w:t>
      </w:r>
    </w:p>
    <w:p w14:paraId="0071536F" w14:textId="77777777" w:rsidR="00147804" w:rsidRDefault="001C2FC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IFSULDEMINAS e </w:t>
      </w:r>
    </w:p>
    <w:p w14:paraId="169A77C8" w14:textId="77777777" w:rsidR="00147804" w:rsidRDefault="001C2FC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Senhor Wanderley Fajardo Pereira</w:t>
      </w:r>
    </w:p>
    <w:p w14:paraId="3EF1FED0" w14:textId="77777777" w:rsidR="00147804" w:rsidRDefault="001C2FC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Diretor de Administração e Planejamento </w:t>
      </w:r>
    </w:p>
    <w:p w14:paraId="64C937A8" w14:textId="77777777" w:rsidR="00147804" w:rsidRDefault="001C2FC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IFSULDEMINAS Três Corações</w:t>
      </w:r>
    </w:p>
    <w:p w14:paraId="16691222" w14:textId="77777777" w:rsidR="00147804" w:rsidRDefault="00147804">
      <w:pPr>
        <w:spacing w:before="240" w:after="240"/>
        <w:jc w:val="both"/>
        <w:rPr>
          <w:rFonts w:ascii="Calibri" w:eastAsia="Calibri" w:hAnsi="Calibri" w:cs="Calibri"/>
        </w:rPr>
      </w:pPr>
    </w:p>
    <w:p w14:paraId="57E95D9E" w14:textId="77777777" w:rsidR="00147804" w:rsidRDefault="001C2FC2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Assunto: Pedido de empenho para pagamento de bolsas de projetos de ensino para apoio às atividades remotas -</w:t>
      </w:r>
      <w:r>
        <w:rPr>
          <w:rFonts w:ascii="Calibri" w:eastAsia="Calibri" w:hAnsi="Calibri" w:cs="Calibri"/>
        </w:rPr>
        <w:t xml:space="preserve"> Edital XX/2021 - Projeto xxxxxxxxx</w:t>
      </w:r>
    </w:p>
    <w:p w14:paraId="2EB96A3D" w14:textId="77777777" w:rsidR="00147804" w:rsidRDefault="00147804">
      <w:pPr>
        <w:spacing w:before="240" w:after="240"/>
        <w:jc w:val="center"/>
        <w:rPr>
          <w:rFonts w:ascii="Calibri" w:eastAsia="Calibri" w:hAnsi="Calibri" w:cs="Calibri"/>
        </w:rPr>
      </w:pPr>
    </w:p>
    <w:p w14:paraId="1A2D78F5" w14:textId="77777777" w:rsidR="00147804" w:rsidRDefault="001C2FC2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Venho por meio deste solicitar o empenho de recurso orçamentário referente ao pagamento de bolsistas para o projeto de ensino para apoio às atividades remotas denominado “</w:t>
      </w:r>
      <w:r>
        <w:rPr>
          <w:rFonts w:ascii="Calibri" w:eastAsia="Calibri" w:hAnsi="Calibri" w:cs="Calibri"/>
          <w:color w:val="0000FF"/>
        </w:rPr>
        <w:t>XXXXXXXXXXXXXXXXX</w:t>
      </w:r>
      <w:r>
        <w:rPr>
          <w:rFonts w:ascii="Calibri" w:eastAsia="Calibri" w:hAnsi="Calibri" w:cs="Calibri"/>
        </w:rPr>
        <w:t>” selecionado no Edital XX/2021</w:t>
      </w:r>
      <w:r>
        <w:rPr>
          <w:rFonts w:ascii="Calibri" w:eastAsia="Calibri" w:hAnsi="Calibri" w:cs="Calibri"/>
        </w:rPr>
        <w:t xml:space="preserve">. </w:t>
      </w:r>
    </w:p>
    <w:p w14:paraId="5D861DD4" w14:textId="77777777" w:rsidR="00147804" w:rsidRDefault="001C2FC2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Valor total a ser empenhado é R$ </w:t>
      </w:r>
      <w:proofErr w:type="gramStart"/>
      <w:r>
        <w:rPr>
          <w:rFonts w:ascii="Calibri" w:eastAsia="Calibri" w:hAnsi="Calibri" w:cs="Calibri"/>
          <w:color w:val="0000FF"/>
        </w:rPr>
        <w:t>XXXXXX,XX</w:t>
      </w:r>
      <w:proofErr w:type="gramEnd"/>
      <w:r>
        <w:rPr>
          <w:rFonts w:ascii="Calibri" w:eastAsia="Calibri" w:hAnsi="Calibri" w:cs="Calibri"/>
          <w:color w:val="0000FF"/>
        </w:rPr>
        <w:t xml:space="preserve"> (valor por extenso) </w:t>
      </w:r>
      <w:r>
        <w:rPr>
          <w:rFonts w:ascii="Calibri" w:eastAsia="Calibri" w:hAnsi="Calibri" w:cs="Calibri"/>
        </w:rPr>
        <w:t>conforme tabela abaixo: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147804" w14:paraId="63D07209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2B26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do Projeto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488B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Quantidade de alunos bolsistas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BA29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Duração do projeto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A38A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Mensal das bolsas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CD82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total por bolsista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CF1E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Total do projeto</w:t>
            </w:r>
          </w:p>
        </w:tc>
      </w:tr>
      <w:tr w:rsidR="00147804" w14:paraId="3BC842F9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AFB1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FF"/>
              </w:rPr>
            </w:pPr>
            <w:r>
              <w:rPr>
                <w:rFonts w:ascii="Calibri" w:eastAsia="Calibri" w:hAnsi="Calibri" w:cs="Calibri"/>
                <w:i/>
                <w:color w:val="0000FF"/>
              </w:rPr>
              <w:t>XXXXX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F83C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FF"/>
              </w:rPr>
            </w:pPr>
            <w:r>
              <w:rPr>
                <w:rFonts w:ascii="Calibri" w:eastAsia="Calibri" w:hAnsi="Calibri" w:cs="Calibri"/>
                <w:i/>
                <w:color w:val="0000FF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F4F4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FF"/>
              </w:rPr>
            </w:pPr>
            <w:r>
              <w:rPr>
                <w:rFonts w:ascii="Calibri" w:eastAsia="Calibri" w:hAnsi="Calibri" w:cs="Calibri"/>
                <w:i/>
                <w:color w:val="0000FF"/>
              </w:rPr>
              <w:t>De set/2020 a dez/2020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28B5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FF"/>
              </w:rPr>
            </w:pPr>
            <w:r>
              <w:rPr>
                <w:rFonts w:ascii="Calibri" w:eastAsia="Calibri" w:hAnsi="Calibri" w:cs="Calibri"/>
                <w:i/>
                <w:color w:val="0000FF"/>
              </w:rPr>
              <w:t>R$ 240,00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6917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FF"/>
              </w:rPr>
            </w:pPr>
            <w:r>
              <w:rPr>
                <w:rFonts w:ascii="Calibri" w:eastAsia="Calibri" w:hAnsi="Calibri" w:cs="Calibri"/>
                <w:i/>
                <w:color w:val="0000FF"/>
              </w:rPr>
              <w:t>R$ 880,00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802F" w14:textId="77777777" w:rsidR="00147804" w:rsidRDefault="001C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FF"/>
              </w:rPr>
            </w:pPr>
            <w:r>
              <w:rPr>
                <w:rFonts w:ascii="Calibri" w:eastAsia="Calibri" w:hAnsi="Calibri" w:cs="Calibri"/>
                <w:i/>
                <w:color w:val="0000FF"/>
              </w:rPr>
              <w:t>R$ 1760,00</w:t>
            </w:r>
          </w:p>
        </w:tc>
      </w:tr>
    </w:tbl>
    <w:p w14:paraId="0CBE1145" w14:textId="77777777" w:rsidR="00147804" w:rsidRDefault="001C2FC2">
      <w:pPr>
        <w:spacing w:before="240" w:after="240"/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* Os dados devem ser preenchidos conforme o projeto.</w:t>
      </w:r>
    </w:p>
    <w:p w14:paraId="72A92A21" w14:textId="77777777" w:rsidR="00147804" w:rsidRDefault="00147804">
      <w:pPr>
        <w:spacing w:before="240" w:after="140"/>
        <w:ind w:left="720"/>
        <w:jc w:val="both"/>
        <w:rPr>
          <w:rFonts w:ascii="Calibri" w:eastAsia="Calibri" w:hAnsi="Calibri" w:cs="Calibri"/>
        </w:rPr>
      </w:pPr>
    </w:p>
    <w:p w14:paraId="5EC21851" w14:textId="77777777" w:rsidR="00147804" w:rsidRDefault="00147804">
      <w:pPr>
        <w:spacing w:before="240" w:after="140"/>
        <w:ind w:left="720"/>
        <w:jc w:val="both"/>
        <w:rPr>
          <w:rFonts w:ascii="Calibri" w:eastAsia="Calibri" w:hAnsi="Calibri" w:cs="Calibri"/>
        </w:rPr>
      </w:pPr>
    </w:p>
    <w:p w14:paraId="572BBDA8" w14:textId="77777777" w:rsidR="00147804" w:rsidRDefault="00147804">
      <w:pPr>
        <w:spacing w:before="240" w:after="140"/>
        <w:ind w:left="720"/>
        <w:jc w:val="both"/>
        <w:rPr>
          <w:rFonts w:ascii="Calibri" w:eastAsia="Calibri" w:hAnsi="Calibri" w:cs="Calibri"/>
        </w:rPr>
      </w:pPr>
    </w:p>
    <w:p w14:paraId="4417B4E4" w14:textId="77777777" w:rsidR="00147804" w:rsidRDefault="00147804">
      <w:pPr>
        <w:spacing w:before="240" w:after="240"/>
        <w:jc w:val="both"/>
        <w:rPr>
          <w:rFonts w:ascii="Calibri" w:eastAsia="Calibri" w:hAnsi="Calibri" w:cs="Calibri"/>
        </w:rPr>
      </w:pPr>
    </w:p>
    <w:p w14:paraId="5C836704" w14:textId="77777777" w:rsidR="00147804" w:rsidRDefault="001C2FC2">
      <w:pPr>
        <w:spacing w:before="240" w:after="240"/>
        <w:jc w:val="center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Assinar eletronicamente via SUAP. </w:t>
      </w:r>
    </w:p>
    <w:p w14:paraId="3813FCA4" w14:textId="77777777" w:rsidR="00147804" w:rsidRDefault="00147804">
      <w:pPr>
        <w:spacing w:before="240" w:after="240"/>
        <w:jc w:val="both"/>
        <w:rPr>
          <w:rFonts w:ascii="Calibri" w:eastAsia="Calibri" w:hAnsi="Calibri" w:cs="Calibri"/>
        </w:rPr>
      </w:pPr>
    </w:p>
    <w:p w14:paraId="71CFE08A" w14:textId="77777777" w:rsidR="00147804" w:rsidRDefault="00147804">
      <w:pPr>
        <w:spacing w:before="120" w:after="120"/>
        <w:jc w:val="both"/>
        <w:rPr>
          <w:rFonts w:ascii="Calibri" w:eastAsia="Calibri" w:hAnsi="Calibri" w:cs="Calibri"/>
          <w:b/>
          <w:sz w:val="28"/>
          <w:szCs w:val="28"/>
        </w:rPr>
      </w:pPr>
    </w:p>
    <w:sectPr w:rsidR="00147804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B1222"/>
    <w:multiLevelType w:val="multilevel"/>
    <w:tmpl w:val="A5F42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04"/>
    <w:rsid w:val="00147804"/>
    <w:rsid w:val="001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0D55"/>
  <w15:docId w15:val="{2E135D3A-0E48-468A-AB93-1687F054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2</cp:revision>
  <dcterms:created xsi:type="dcterms:W3CDTF">2021-04-28T12:15:00Z</dcterms:created>
  <dcterms:modified xsi:type="dcterms:W3CDTF">2021-04-28T12:15:00Z</dcterms:modified>
</cp:coreProperties>
</file>