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3CA" w14:textId="77777777" w:rsidR="002B02EA" w:rsidRDefault="002B02EA" w:rsidP="002B02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EDITAL 13/2022</w:t>
      </w:r>
      <w: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EDITAL SIMPLIFICADO PARA SELEÇÃO DE BOLSISTA DE PROJETO DE EXTENSÃO</w:t>
      </w:r>
    </w:p>
    <w:p w14:paraId="346CB8CE" w14:textId="77777777" w:rsidR="002B02EA" w:rsidRDefault="002B02EA" w:rsidP="002B02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9FA8A4E" w14:textId="77777777" w:rsidR="002B02EA" w:rsidRDefault="002B02EA" w:rsidP="002B02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015D5">
        <w:rPr>
          <w:rFonts w:ascii="Arial" w:hAnsi="Arial" w:cs="Arial"/>
          <w:b/>
          <w:bCs/>
          <w:color w:val="000000" w:themeColor="text1"/>
        </w:rPr>
        <w:t xml:space="preserve">Objetivo: </w:t>
      </w:r>
      <w:r>
        <w:rPr>
          <w:rFonts w:ascii="Arial" w:hAnsi="Arial" w:cs="Arial"/>
          <w:color w:val="000000"/>
          <w:sz w:val="20"/>
          <w:szCs w:val="20"/>
        </w:rPr>
        <w:t xml:space="preserve">Selecionar 1 (um) bolsista instrutor para atuar no projeto: “Palco da Vida”. </w:t>
      </w:r>
    </w:p>
    <w:p w14:paraId="2B98B984" w14:textId="77777777" w:rsidR="002B02EA" w:rsidRPr="002015D5" w:rsidRDefault="002B02EA" w:rsidP="002B02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Bolsas de Apoio Técnico para profissional externo:</w:t>
      </w:r>
      <w:r>
        <w:rPr>
          <w:rFonts w:ascii="Arial" w:hAnsi="Arial" w:cs="Arial"/>
          <w:color w:val="000000"/>
          <w:sz w:val="20"/>
          <w:szCs w:val="20"/>
        </w:rPr>
        <w:t xml:space="preserve"> 1 (uma) bolsa de Apoio Técnico para profissional externo (AT) no valor de R$ 550,00 (quinhentos e cinquenta reais), de acordo com a Resolução 87/2020.</w:t>
      </w:r>
    </w:p>
    <w:p w14:paraId="1D11B500" w14:textId="77777777" w:rsidR="002B02EA" w:rsidRDefault="002B02EA" w:rsidP="002B02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B5995BE" w14:textId="77777777" w:rsidR="002B02EA" w:rsidRDefault="002B02EA" w:rsidP="002B02E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pt-BR"/>
        </w:rPr>
      </w:pPr>
      <w:r w:rsidRPr="002015D5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pt-BR"/>
        </w:rPr>
        <w:t>Requisitos: </w:t>
      </w:r>
    </w:p>
    <w:p w14:paraId="46D28492" w14:textId="77777777" w:rsidR="002B02EA" w:rsidRDefault="002B02EA" w:rsidP="002B02EA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6973"/>
      </w:tblGrid>
      <w:tr w:rsidR="002B02EA" w:rsidRPr="002015D5" w14:paraId="5D6F0422" w14:textId="77777777" w:rsidTr="00B87D6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34BA1F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PROFISSIONAL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D4EC03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REQUISITOS</w:t>
            </w:r>
          </w:p>
        </w:tc>
      </w:tr>
      <w:tr w:rsidR="002B02EA" w:rsidRPr="002015D5" w14:paraId="18E21FDA" w14:textId="77777777" w:rsidTr="00B87D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E6C6A" w14:textId="77777777" w:rsidR="002B02EA" w:rsidRPr="002015D5" w:rsidRDefault="002B02EA" w:rsidP="00B87D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91CCBD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684B46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Graduação em Artes Cênicas/Interpretação Cênica; ou</w:t>
            </w:r>
          </w:p>
          <w:p w14:paraId="511C8363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Graduação em Educação Artística com ênfase em Artes Cênicas/Teatro;</w:t>
            </w:r>
          </w:p>
          <w:p w14:paraId="4DE94754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</w:p>
          <w:p w14:paraId="09623D9B" w14:textId="77777777" w:rsidR="002B02EA" w:rsidRPr="002015D5" w:rsidRDefault="002B02EA" w:rsidP="00B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1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- Graduação em qualquer área com experiência comprovada em Artes Cênicas/Teatro.</w:t>
            </w:r>
          </w:p>
        </w:tc>
      </w:tr>
    </w:tbl>
    <w:p w14:paraId="35ECBF0B" w14:textId="77777777" w:rsidR="002B02EA" w:rsidRPr="00C44A3B" w:rsidRDefault="002B02EA" w:rsidP="002B02EA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669E276" w14:textId="77777777" w:rsidR="002B02EA" w:rsidRDefault="002B02EA" w:rsidP="002B02EA">
      <w:pPr>
        <w:spacing w:after="0" w:line="240" w:lineRule="auto"/>
        <w:jc w:val="both"/>
        <w:rPr>
          <w:sz w:val="24"/>
          <w:szCs w:val="24"/>
        </w:rPr>
      </w:pPr>
    </w:p>
    <w:p w14:paraId="37219E10" w14:textId="77777777" w:rsidR="002B02EA" w:rsidRDefault="002B02EA" w:rsidP="002B02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15D5">
        <w:rPr>
          <w:rFonts w:ascii="Trebuchet MS" w:hAnsi="Trebuchet MS" w:cs="Arial"/>
          <w:b/>
          <w:bCs/>
          <w:color w:val="000000" w:themeColor="text1"/>
        </w:rPr>
        <w:t>Inscrição:</w:t>
      </w:r>
      <w:r>
        <w:rPr>
          <w:rFonts w:ascii="Trebuchet MS" w:hAnsi="Trebuchet MS" w:cs="Arial"/>
          <w:color w:val="222222"/>
        </w:rPr>
        <w:t xml:space="preserve"> </w:t>
      </w:r>
      <w:r w:rsidRPr="002015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inscrições serão realizadas via </w:t>
      </w:r>
      <w:r w:rsidRPr="002015D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Google </w:t>
      </w:r>
      <w:proofErr w:type="spellStart"/>
      <w:r w:rsidRPr="002015D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Forms</w:t>
      </w:r>
      <w:proofErr w:type="spellEnd"/>
      <w:r w:rsidRPr="002015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14:paraId="1FB99372" w14:textId="77777777" w:rsidR="002B02EA" w:rsidRDefault="002B02EA" w:rsidP="002B02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5A48C4" w14:textId="77777777" w:rsidR="002B02EA" w:rsidRPr="002015D5" w:rsidRDefault="002B02EA" w:rsidP="002B02EA">
      <w:pPr>
        <w:pStyle w:val="NormalWeb"/>
        <w:spacing w:before="0" w:beforeAutospacing="0" w:after="0" w:afterAutospacing="0"/>
        <w:jc w:val="both"/>
      </w:pPr>
      <w:r w:rsidRPr="002015D5">
        <w:rPr>
          <w:rFonts w:ascii="Arial" w:hAnsi="Arial" w:cs="Arial"/>
          <w:color w:val="000000"/>
          <w:sz w:val="20"/>
          <w:szCs w:val="20"/>
        </w:rPr>
        <w:t>https://forms.gle/ouYJjFe2kZbL4n529</w:t>
      </w:r>
    </w:p>
    <w:p w14:paraId="7BA6648F" w14:textId="77777777" w:rsidR="002B02EA" w:rsidRDefault="002B02EA" w:rsidP="002B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6CCE97" w14:textId="77777777" w:rsidR="002B02EA" w:rsidRPr="002015D5" w:rsidRDefault="002B02EA" w:rsidP="002B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5D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entrega do </w:t>
      </w:r>
      <w:r w:rsidRPr="002015D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Curriculum Vitae</w:t>
      </w:r>
      <w:r w:rsidRPr="002015D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resumido e documentação comprobatória deverá ser realizada entre os dias</w:t>
      </w:r>
      <w:r w:rsidRPr="0020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2015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05 a 11 </w:t>
      </w:r>
      <w:proofErr w:type="gramStart"/>
      <w:r w:rsidRPr="002015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maio  de</w:t>
      </w:r>
      <w:proofErr w:type="gramEnd"/>
      <w:r w:rsidRPr="002015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2022</w:t>
      </w:r>
      <w:r w:rsidRPr="002015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</w:t>
      </w:r>
      <w:r w:rsidRPr="002015D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secretaria ou SAE (Setor de Atendimento ao Educando) do IFSULDEMINAS - </w:t>
      </w:r>
      <w:r w:rsidRPr="002015D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Campus </w:t>
      </w:r>
      <w:r w:rsidRPr="002015D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Avançado Carmo de Minas, situado à Alameda Murilo Eugênio Rubião, s/n, Bairro Chacrinha ou por via postal (Correio), a postagem deverá ser realizada até o dia </w:t>
      </w:r>
      <w:r w:rsidRPr="002015D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11/05/2022.</w:t>
      </w:r>
    </w:p>
    <w:p w14:paraId="1E3E4E73" w14:textId="77777777" w:rsidR="002B02EA" w:rsidRPr="00C44A3B" w:rsidRDefault="002B02EA" w:rsidP="002B02EA">
      <w:pPr>
        <w:spacing w:after="0" w:line="240" w:lineRule="auto"/>
        <w:jc w:val="both"/>
        <w:rPr>
          <w:sz w:val="24"/>
          <w:szCs w:val="24"/>
          <w:highlight w:val="white"/>
        </w:rPr>
      </w:pPr>
    </w:p>
    <w:p w14:paraId="62619091" w14:textId="77777777" w:rsidR="002B02EA" w:rsidRDefault="002B02EA"/>
    <w:sectPr w:rsidR="002B0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EA"/>
    <w:rsid w:val="002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5F24"/>
  <w15:chartTrackingRefBased/>
  <w15:docId w15:val="{E7550975-0A5D-48FF-9FCB-A8E8F564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</dc:creator>
  <cp:keywords/>
  <dc:description/>
  <cp:lastModifiedBy>Andresa</cp:lastModifiedBy>
  <cp:revision>1</cp:revision>
  <dcterms:created xsi:type="dcterms:W3CDTF">2022-05-04T19:23:00Z</dcterms:created>
  <dcterms:modified xsi:type="dcterms:W3CDTF">2022-05-04T19:23:00Z</dcterms:modified>
</cp:coreProperties>
</file>